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5/6 Word List Batch 01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 carrot is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vegetable, vehicle, veer, veritable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man narrowly avoided being hit by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vegetable, vehicle, veer, variable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Can Emile's rocket ________________ all of the gems?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accompany, accidentally, accommodate, complicate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boy's apology was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sink, synch, sincere, sins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has to ________________ Emile on his mission.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accompany, acompany, acumpany, accumpany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must make an ________________ start.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imediate, immediat, immediate, imedeyut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We made our plans ________________ to Aimee's information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according, acording, accordin, acordding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must leave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immedietely, imediately, immediately, immadietely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Be careful, that dog looks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aggressive, aggresive, agresive, agressive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teacher's behaviour made them a unique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indivdual, individual, individul, individuale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was immediately ________________ who stole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aparent, apparrent, apparent, aparentt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inhabitants of this planet speak a different ________________ from Emile.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language, langage, langauge, langguage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9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